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d52b822a1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6f2773af8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5ee2549224b61" /><Relationship Type="http://schemas.openxmlformats.org/officeDocument/2006/relationships/numbering" Target="/word/numbering.xml" Id="R17a232b29ccb450f" /><Relationship Type="http://schemas.openxmlformats.org/officeDocument/2006/relationships/settings" Target="/word/settings.xml" Id="Ra32346c170164084" /><Relationship Type="http://schemas.openxmlformats.org/officeDocument/2006/relationships/image" Target="/word/media/782064dd-fada-4d9f-8c5e-d45a5862f6b4.png" Id="R1206f2773af84557" /></Relationships>
</file>