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3ffeaf722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f54a3c554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b034da68c4248" /><Relationship Type="http://schemas.openxmlformats.org/officeDocument/2006/relationships/numbering" Target="/word/numbering.xml" Id="R5ba7b3de287c4942" /><Relationship Type="http://schemas.openxmlformats.org/officeDocument/2006/relationships/settings" Target="/word/settings.xml" Id="Rc07a3fcdf8b8452d" /><Relationship Type="http://schemas.openxmlformats.org/officeDocument/2006/relationships/image" Target="/word/media/81320a70-633e-4a4c-ad45-73eabb3f156d.png" Id="R626f54a3c55443ef" /></Relationships>
</file>