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fa4a3bdf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569fce68b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Levanto,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6ba987094412d" /><Relationship Type="http://schemas.openxmlformats.org/officeDocument/2006/relationships/numbering" Target="/word/numbering.xml" Id="R14e6e9974f5046e9" /><Relationship Type="http://schemas.openxmlformats.org/officeDocument/2006/relationships/settings" Target="/word/settings.xml" Id="R879d979080714ed1" /><Relationship Type="http://schemas.openxmlformats.org/officeDocument/2006/relationships/image" Target="/word/media/4af489cc-0899-46f1-b0ba-8c25eedc8c3e.png" Id="Rf49569fce68b4571" /></Relationships>
</file>