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6e17b9172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43c71d4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1a60541154e05" /><Relationship Type="http://schemas.openxmlformats.org/officeDocument/2006/relationships/numbering" Target="/word/numbering.xml" Id="R9f446c524f4044f2" /><Relationship Type="http://schemas.openxmlformats.org/officeDocument/2006/relationships/settings" Target="/word/settings.xml" Id="Rb82f8c6f750a4275" /><Relationship Type="http://schemas.openxmlformats.org/officeDocument/2006/relationships/image" Target="/word/media/93eabdac-f4d2-4ea1-bfa6-5a3d54c83030.png" Id="R8f9f43c71d4f4d25" /></Relationships>
</file>