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35db5a0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9624a9fd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107e94134688" /><Relationship Type="http://schemas.openxmlformats.org/officeDocument/2006/relationships/numbering" Target="/word/numbering.xml" Id="R41cd9c28174742b9" /><Relationship Type="http://schemas.openxmlformats.org/officeDocument/2006/relationships/settings" Target="/word/settings.xml" Id="Rc7cd86cf0f474a58" /><Relationship Type="http://schemas.openxmlformats.org/officeDocument/2006/relationships/image" Target="/word/media/cf45414a-d7e6-43cb-a370-2674e5b410e8.png" Id="Rab089624a9fd4331" /></Relationships>
</file>