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af7207354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3a92a1f21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Levico Terme,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b6fdf5f014c87" /><Relationship Type="http://schemas.openxmlformats.org/officeDocument/2006/relationships/numbering" Target="/word/numbering.xml" Id="R28d7c72547cb4f7a" /><Relationship Type="http://schemas.openxmlformats.org/officeDocument/2006/relationships/settings" Target="/word/settings.xml" Id="Rfc80bb8dd7b94747" /><Relationship Type="http://schemas.openxmlformats.org/officeDocument/2006/relationships/image" Target="/word/media/17200cd3-0a7e-464f-a288-bef51ae3f1f1.png" Id="R2463a92a1f214720" /></Relationships>
</file>