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d9ab435b7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75de36b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f9376b6f48d6" /><Relationship Type="http://schemas.openxmlformats.org/officeDocument/2006/relationships/numbering" Target="/word/numbering.xml" Id="R750b2612a05a43da" /><Relationship Type="http://schemas.openxmlformats.org/officeDocument/2006/relationships/settings" Target="/word/settings.xml" Id="Rf684be6c1f704a0d" /><Relationship Type="http://schemas.openxmlformats.org/officeDocument/2006/relationships/image" Target="/word/media/01afd923-2efb-4f40-a3fa-4536b52cf869.png" Id="R678075de36b145b6" /></Relationships>
</file>