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14d33d7f8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5d81e5b1f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Lido di Volano,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f833960b64203" /><Relationship Type="http://schemas.openxmlformats.org/officeDocument/2006/relationships/numbering" Target="/word/numbering.xml" Id="Rb6d8b75e2e594a67" /><Relationship Type="http://schemas.openxmlformats.org/officeDocument/2006/relationships/settings" Target="/word/settings.xml" Id="Rf70c9867b6644611" /><Relationship Type="http://schemas.openxmlformats.org/officeDocument/2006/relationships/image" Target="/word/media/047c48bf-7dca-4e85-b586-d26e4e736cad.png" Id="Rbc45d81e5b1f46be" /></Relationships>
</file>