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40043df9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abc16fa99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bdef67ee04435" /><Relationship Type="http://schemas.openxmlformats.org/officeDocument/2006/relationships/numbering" Target="/word/numbering.xml" Id="Rb3a81ed804754505" /><Relationship Type="http://schemas.openxmlformats.org/officeDocument/2006/relationships/settings" Target="/word/settings.xml" Id="R77bbef82b4b54774" /><Relationship Type="http://schemas.openxmlformats.org/officeDocument/2006/relationships/image" Target="/word/media/df1f2e52-13f0-4e4c-8109-b1681b3fd399.png" Id="Rac2abc16fa994832" /></Relationships>
</file>