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db1422fff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24d993f93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Lillianes,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b2de757254659" /><Relationship Type="http://schemas.openxmlformats.org/officeDocument/2006/relationships/numbering" Target="/word/numbering.xml" Id="R3281e5a71dc94c74" /><Relationship Type="http://schemas.openxmlformats.org/officeDocument/2006/relationships/settings" Target="/word/settings.xml" Id="R630b45f5e4894d19" /><Relationship Type="http://schemas.openxmlformats.org/officeDocument/2006/relationships/image" Target="/word/media/6f27b41c-b640-4bd6-92e1-87b19aa14e53.png" Id="R81224d993f934162" /></Relationships>
</file>