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05d634632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6080a5aaf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12ed1e1c146c7" /><Relationship Type="http://schemas.openxmlformats.org/officeDocument/2006/relationships/numbering" Target="/word/numbering.xml" Id="Rf1fa47a387824dfb" /><Relationship Type="http://schemas.openxmlformats.org/officeDocument/2006/relationships/settings" Target="/word/settings.xml" Id="R200ec14614004bda" /><Relationship Type="http://schemas.openxmlformats.org/officeDocument/2006/relationships/image" Target="/word/media/ccbb766c-8faf-41b7-8985-278769ce4002.png" Id="R0c26080a5aaf44ae" /></Relationships>
</file>