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ca9b1c06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c36cc13f8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9025b2fb4397" /><Relationship Type="http://schemas.openxmlformats.org/officeDocument/2006/relationships/numbering" Target="/word/numbering.xml" Id="R26a9947839814a3f" /><Relationship Type="http://schemas.openxmlformats.org/officeDocument/2006/relationships/settings" Target="/word/settings.xml" Id="Rececba3e6d5e43e1" /><Relationship Type="http://schemas.openxmlformats.org/officeDocument/2006/relationships/image" Target="/word/media/c387ba57-7a54-4d92-aa28-ad50af67206a.png" Id="R37bc36cc13f844f5" /></Relationships>
</file>