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f3ed9b611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5ef5e09b9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2ca5ac06443b0" /><Relationship Type="http://schemas.openxmlformats.org/officeDocument/2006/relationships/numbering" Target="/word/numbering.xml" Id="R68220f5cde774773" /><Relationship Type="http://schemas.openxmlformats.org/officeDocument/2006/relationships/settings" Target="/word/settings.xml" Id="R38fb40db03334545" /><Relationship Type="http://schemas.openxmlformats.org/officeDocument/2006/relationships/image" Target="/word/media/024abf07-80f2-4908-9772-df1471393240.png" Id="R7805ef5e09b94b4a" /></Relationships>
</file>