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a82312343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5b2c4607e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Lisignago,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245c582be4261" /><Relationship Type="http://schemas.openxmlformats.org/officeDocument/2006/relationships/numbering" Target="/word/numbering.xml" Id="Ra0a87634505d439d" /><Relationship Type="http://schemas.openxmlformats.org/officeDocument/2006/relationships/settings" Target="/word/settings.xml" Id="Rdee0a679b5ca4120" /><Relationship Type="http://schemas.openxmlformats.org/officeDocument/2006/relationships/image" Target="/word/media/a4358fad-8931-4f01-8e97-4cecbc557a0d.png" Id="R1685b2c4607e4cec" /></Relationships>
</file>