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e16d230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5e4da701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d102296124698" /><Relationship Type="http://schemas.openxmlformats.org/officeDocument/2006/relationships/numbering" Target="/word/numbering.xml" Id="R0bef20307af746a4" /><Relationship Type="http://schemas.openxmlformats.org/officeDocument/2006/relationships/settings" Target="/word/settings.xml" Id="R0234290e58664659" /><Relationship Type="http://schemas.openxmlformats.org/officeDocument/2006/relationships/image" Target="/word/media/67f055e9-6ec5-45bb-9d09-080ae6c10374.png" Id="R92f45e4da7014deb" /></Relationships>
</file>