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e4c9aa5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e30266e3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Livorno Ferraris,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161badc97428f" /><Relationship Type="http://schemas.openxmlformats.org/officeDocument/2006/relationships/numbering" Target="/word/numbering.xml" Id="R418e184b2a604bc7" /><Relationship Type="http://schemas.openxmlformats.org/officeDocument/2006/relationships/settings" Target="/word/settings.xml" Id="Rc6045dc36f644f6e" /><Relationship Type="http://schemas.openxmlformats.org/officeDocument/2006/relationships/image" Target="/word/media/e2fdc719-306f-447c-8f2b-d826310a85ba.png" Id="Rbe0ee30266e345c9" /></Relationships>
</file>