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05314d2b1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d17f4f4aa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Lizzano in Belvedere,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22d5c0c244218" /><Relationship Type="http://schemas.openxmlformats.org/officeDocument/2006/relationships/numbering" Target="/word/numbering.xml" Id="R4444ccdd1de04087" /><Relationship Type="http://schemas.openxmlformats.org/officeDocument/2006/relationships/settings" Target="/word/settings.xml" Id="Rcc7336ebf8aa4221" /><Relationship Type="http://schemas.openxmlformats.org/officeDocument/2006/relationships/image" Target="/word/media/efd9a760-8938-4603-9921-95c25bfeabf2.png" Id="Rffcd17f4f4aa4134" /></Relationships>
</file>