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7829e91f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ff0c82d74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d7684bd884c68" /><Relationship Type="http://schemas.openxmlformats.org/officeDocument/2006/relationships/numbering" Target="/word/numbering.xml" Id="R36d66bf836f54b8c" /><Relationship Type="http://schemas.openxmlformats.org/officeDocument/2006/relationships/settings" Target="/word/settings.xml" Id="Re931f4a35aae4320" /><Relationship Type="http://schemas.openxmlformats.org/officeDocument/2006/relationships/image" Target="/word/media/bece97f5-c22c-4dca-9c86-8125007ede8d.png" Id="Rda4ff0c82d744829" /></Relationships>
</file>