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96a4d930e5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01ef57553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Lombardi,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1ce72a6ce4134" /><Relationship Type="http://schemas.openxmlformats.org/officeDocument/2006/relationships/numbering" Target="/word/numbering.xml" Id="R9083df3bd4fd4a2a" /><Relationship Type="http://schemas.openxmlformats.org/officeDocument/2006/relationships/settings" Target="/word/settings.xml" Id="R3aa456280b45477e" /><Relationship Type="http://schemas.openxmlformats.org/officeDocument/2006/relationships/image" Target="/word/media/57f86887-ce2e-4a1a-b693-55fa7aa9bbfe.png" Id="R01901ef575534691" /></Relationships>
</file>