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4d5a9d709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7096fb29a2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Loseto,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671245fc24a93" /><Relationship Type="http://schemas.openxmlformats.org/officeDocument/2006/relationships/numbering" Target="/word/numbering.xml" Id="Ra4687e4926114a4e" /><Relationship Type="http://schemas.openxmlformats.org/officeDocument/2006/relationships/settings" Target="/word/settings.xml" Id="R9624dbdcab4b4c8b" /><Relationship Type="http://schemas.openxmlformats.org/officeDocument/2006/relationships/image" Target="/word/media/a3080e0c-a853-4a0a-9005-98745bf815cf.png" Id="R347096fb29a24179" /></Relationships>
</file>