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8b0b0be8f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cc14e631a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6f964009d4911" /><Relationship Type="http://schemas.openxmlformats.org/officeDocument/2006/relationships/numbering" Target="/word/numbering.xml" Id="R596c5fc262344ede" /><Relationship Type="http://schemas.openxmlformats.org/officeDocument/2006/relationships/settings" Target="/word/settings.xml" Id="Rca1d3548c4664f21" /><Relationship Type="http://schemas.openxmlformats.org/officeDocument/2006/relationships/image" Target="/word/media/542ac5de-dbcd-441b-8b0b-3b348f6a4f7c.png" Id="R354cc14e631a4919" /></Relationships>
</file>