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d12fc69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acc0519b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ccbf761a4a82" /><Relationship Type="http://schemas.openxmlformats.org/officeDocument/2006/relationships/numbering" Target="/word/numbering.xml" Id="R8720e915a0a84600" /><Relationship Type="http://schemas.openxmlformats.org/officeDocument/2006/relationships/settings" Target="/word/settings.xml" Id="R6d77b500e867407f" /><Relationship Type="http://schemas.openxmlformats.org/officeDocument/2006/relationships/image" Target="/word/media/490c4284-1ca6-4187-ac19-3778c235e72e.png" Id="R645cacc0519b4842" /></Relationships>
</file>