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29269e970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2e2529d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Luttuni,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d86d69dd4b11" /><Relationship Type="http://schemas.openxmlformats.org/officeDocument/2006/relationships/numbering" Target="/word/numbering.xml" Id="R2ec72957b059431c" /><Relationship Type="http://schemas.openxmlformats.org/officeDocument/2006/relationships/settings" Target="/word/settings.xml" Id="Rbc1b1f9817594423" /><Relationship Type="http://schemas.openxmlformats.org/officeDocument/2006/relationships/image" Target="/word/media/ae254cff-a48b-41c1-8774-d36788a9e2c2.png" Id="R22b72e2529da4280" /></Relationships>
</file>