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584f989bf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228847e63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8be3ba6364008" /><Relationship Type="http://schemas.openxmlformats.org/officeDocument/2006/relationships/numbering" Target="/word/numbering.xml" Id="Rdd23a3a3f6c5406c" /><Relationship Type="http://schemas.openxmlformats.org/officeDocument/2006/relationships/settings" Target="/word/settings.xml" Id="R13dd600598a14007" /><Relationship Type="http://schemas.openxmlformats.org/officeDocument/2006/relationships/image" Target="/word/media/45d52523-f695-4983-a44f-8f5513366161.png" Id="Re6e228847e634b69" /></Relationships>
</file>