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a705e3687442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8456cbc11044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Maccarone,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a92ed369d542b7" /><Relationship Type="http://schemas.openxmlformats.org/officeDocument/2006/relationships/numbering" Target="/word/numbering.xml" Id="R8daf793bc905419b" /><Relationship Type="http://schemas.openxmlformats.org/officeDocument/2006/relationships/settings" Target="/word/settings.xml" Id="R48684f28c71a4a21" /><Relationship Type="http://schemas.openxmlformats.org/officeDocument/2006/relationships/image" Target="/word/media/6e02c155-7e97-405f-b6c5-0bc4cabd74a8.png" Id="R498456cbc1104417" /></Relationships>
</file>