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6b894a457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020989671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3be3218b243a1" /><Relationship Type="http://schemas.openxmlformats.org/officeDocument/2006/relationships/numbering" Target="/word/numbering.xml" Id="R9111040e609042a3" /><Relationship Type="http://schemas.openxmlformats.org/officeDocument/2006/relationships/settings" Target="/word/settings.xml" Id="R58436e8a91b14751" /><Relationship Type="http://schemas.openxmlformats.org/officeDocument/2006/relationships/image" Target="/word/media/8c741f4b-e31f-413e-93d4-ecc7ebdb9ee7.png" Id="Rb81020989671468a" /></Relationships>
</file>