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8ed609b8d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07f2756a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6db7f3a2f4a10" /><Relationship Type="http://schemas.openxmlformats.org/officeDocument/2006/relationships/numbering" Target="/word/numbering.xml" Id="R72532e2e3fba4e3c" /><Relationship Type="http://schemas.openxmlformats.org/officeDocument/2006/relationships/settings" Target="/word/settings.xml" Id="R8ff6c7715ce14c8d" /><Relationship Type="http://schemas.openxmlformats.org/officeDocument/2006/relationships/image" Target="/word/media/270f08fe-4fc7-48cb-894f-8f54d127289d.png" Id="R6bd07f2756a94535" /></Relationships>
</file>