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4fbf16a6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76d04f2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Magliano de'Marsi,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180e35284429" /><Relationship Type="http://schemas.openxmlformats.org/officeDocument/2006/relationships/numbering" Target="/word/numbering.xml" Id="R6d2a68aa98dc4253" /><Relationship Type="http://schemas.openxmlformats.org/officeDocument/2006/relationships/settings" Target="/word/settings.xml" Id="R1748f59e3698488c" /><Relationship Type="http://schemas.openxmlformats.org/officeDocument/2006/relationships/image" Target="/word/media/c3a1836c-53eb-4fd2-99e8-8dce08d7d363.png" Id="R598676d04f2c4df4" /></Relationships>
</file>