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8089aa65b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75755c98e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Magre sulla strada del vino,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ee9eec98041d5" /><Relationship Type="http://schemas.openxmlformats.org/officeDocument/2006/relationships/numbering" Target="/word/numbering.xml" Id="R7d7ad8a3b35f486f" /><Relationship Type="http://schemas.openxmlformats.org/officeDocument/2006/relationships/settings" Target="/word/settings.xml" Id="R091e7fe7a835418e" /><Relationship Type="http://schemas.openxmlformats.org/officeDocument/2006/relationships/image" Target="/word/media/b13bb194-5f8c-4b82-8f77-ef30fa34ac98.png" Id="R1c575755c98e4a0c" /></Relationships>
</file>