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0f211b94a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d8d720243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Magugnano,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dc65755b646eb" /><Relationship Type="http://schemas.openxmlformats.org/officeDocument/2006/relationships/numbering" Target="/word/numbering.xml" Id="R96ec0f1583f64db1" /><Relationship Type="http://schemas.openxmlformats.org/officeDocument/2006/relationships/settings" Target="/word/settings.xml" Id="R908242f4e1274637" /><Relationship Type="http://schemas.openxmlformats.org/officeDocument/2006/relationships/image" Target="/word/media/abdaa942-1e3a-4d21-ad39-919ede83694b.png" Id="Rdf9d8d72024344ce" /></Relationships>
</file>