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ce6834322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6211d0ba2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Maiaso,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9637ffe634647" /><Relationship Type="http://schemas.openxmlformats.org/officeDocument/2006/relationships/numbering" Target="/word/numbering.xml" Id="R3804c53679724d1a" /><Relationship Type="http://schemas.openxmlformats.org/officeDocument/2006/relationships/settings" Target="/word/settings.xml" Id="R997e92f76cb44d72" /><Relationship Type="http://schemas.openxmlformats.org/officeDocument/2006/relationships/image" Target="/word/media/92be4cb6-5673-409e-8580-b7ad346cea5e.png" Id="Ra7e6211d0ba2494a" /></Relationships>
</file>