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779f505b5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054cd72ed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Malcontento,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9e27c1786440d" /><Relationship Type="http://schemas.openxmlformats.org/officeDocument/2006/relationships/numbering" Target="/word/numbering.xml" Id="Red64ddf4d9ab4522" /><Relationship Type="http://schemas.openxmlformats.org/officeDocument/2006/relationships/settings" Target="/word/settings.xml" Id="R64f05647419c4917" /><Relationship Type="http://schemas.openxmlformats.org/officeDocument/2006/relationships/image" Target="/word/media/9cadb817-e4a1-48c8-96ff-1250c2edf1b8.png" Id="Rdf5054cd72ed4f91" /></Relationships>
</file>