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c03ba665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7dd3584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6c46f64024986" /><Relationship Type="http://schemas.openxmlformats.org/officeDocument/2006/relationships/numbering" Target="/word/numbering.xml" Id="Rd049309a564149df" /><Relationship Type="http://schemas.openxmlformats.org/officeDocument/2006/relationships/settings" Target="/word/settings.xml" Id="Rc5a49f527f6d4e7b" /><Relationship Type="http://schemas.openxmlformats.org/officeDocument/2006/relationships/image" Target="/word/media/9865c253-6071-460e-835c-adb39cbd217f.png" Id="Raf437dd35846485d" /></Relationships>
</file>