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130d0e18e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3660ee50f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Malfa,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14b4af58d4a0c" /><Relationship Type="http://schemas.openxmlformats.org/officeDocument/2006/relationships/numbering" Target="/word/numbering.xml" Id="Re00a045c626d43dc" /><Relationship Type="http://schemas.openxmlformats.org/officeDocument/2006/relationships/settings" Target="/word/settings.xml" Id="R45e295aeac424af8" /><Relationship Type="http://schemas.openxmlformats.org/officeDocument/2006/relationships/image" Target="/word/media/c27aa041-2ca3-4a53-84b2-15f9be904f71.png" Id="R8543660ee50f4970" /></Relationships>
</file>