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d2778e21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179a6c37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Malga Campo Paselaro,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c83142a2d4420" /><Relationship Type="http://schemas.openxmlformats.org/officeDocument/2006/relationships/numbering" Target="/word/numbering.xml" Id="R8c7f552d48bb40e1" /><Relationship Type="http://schemas.openxmlformats.org/officeDocument/2006/relationships/settings" Target="/word/settings.xml" Id="R8cb83ab189d64b02" /><Relationship Type="http://schemas.openxmlformats.org/officeDocument/2006/relationships/image" Target="/word/media/5fa1e0ee-8aab-4f1a-af5f-ab2a61dd0abd.png" Id="R4ad0179a6c374557" /></Relationships>
</file>