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a554efbbd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55b7ee19a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Malga dei Forni,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ce5d112924122" /><Relationship Type="http://schemas.openxmlformats.org/officeDocument/2006/relationships/numbering" Target="/word/numbering.xml" Id="R4e908ed6be674a2a" /><Relationship Type="http://schemas.openxmlformats.org/officeDocument/2006/relationships/settings" Target="/word/settings.xml" Id="Ra9afb042c5b840a4" /><Relationship Type="http://schemas.openxmlformats.org/officeDocument/2006/relationships/image" Target="/word/media/2d08036b-76c7-4b6f-a657-6deb2894d0dd.png" Id="R7bc55b7ee19a4b66" /></Relationships>
</file>