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0d1764e53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8f09f5906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Malga di Ronchetto,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67585be4947c0" /><Relationship Type="http://schemas.openxmlformats.org/officeDocument/2006/relationships/numbering" Target="/word/numbering.xml" Id="Rd24e5dcc913b4bad" /><Relationship Type="http://schemas.openxmlformats.org/officeDocument/2006/relationships/settings" Target="/word/settings.xml" Id="R93023728a0484fa8" /><Relationship Type="http://schemas.openxmlformats.org/officeDocument/2006/relationships/image" Target="/word/media/4ec0315d-ac87-4594-83dd-72fdd878d5e3.png" Id="R1aa8f09f59064b2a" /></Relationships>
</file>