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89e9ac6ad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b1119b2f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Malga di Valmigna,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27eb9c31b4e52" /><Relationship Type="http://schemas.openxmlformats.org/officeDocument/2006/relationships/numbering" Target="/word/numbering.xml" Id="R30b7a83381ab4121" /><Relationship Type="http://schemas.openxmlformats.org/officeDocument/2006/relationships/settings" Target="/word/settings.xml" Id="R95f333a9b13940ad" /><Relationship Type="http://schemas.openxmlformats.org/officeDocument/2006/relationships/image" Target="/word/media/bf31dc2e-0def-4c6d-9676-fad23e35a300.png" Id="Rb42b1119b2fd4710" /></Relationships>
</file>