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7da142c44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7694fbd8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1bcbbbbd427d" /><Relationship Type="http://schemas.openxmlformats.org/officeDocument/2006/relationships/numbering" Target="/word/numbering.xml" Id="R97a03d625268464f" /><Relationship Type="http://schemas.openxmlformats.org/officeDocument/2006/relationships/settings" Target="/word/settings.xml" Id="Ra6b2f1de238f446d" /><Relationship Type="http://schemas.openxmlformats.org/officeDocument/2006/relationships/image" Target="/word/media/8b0cadc3-5dce-4de4-b40f-02bbf72ad24a.png" Id="R019e7694fbd8493a" /></Relationships>
</file>