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44258683a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5b80672b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Mammola,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052ef76904701" /><Relationship Type="http://schemas.openxmlformats.org/officeDocument/2006/relationships/numbering" Target="/word/numbering.xml" Id="R7b53468611614483" /><Relationship Type="http://schemas.openxmlformats.org/officeDocument/2006/relationships/settings" Target="/word/settings.xml" Id="R680b02358db843d0" /><Relationship Type="http://schemas.openxmlformats.org/officeDocument/2006/relationships/image" Target="/word/media/f757eea7-97e5-416d-84ea-6bdb8ee6784a.png" Id="R472b5b80672b4f28" /></Relationships>
</file>