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d97fd73bf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5d92affe5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Manduria,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4c83851e8402b" /><Relationship Type="http://schemas.openxmlformats.org/officeDocument/2006/relationships/numbering" Target="/word/numbering.xml" Id="R1d8578c130444f95" /><Relationship Type="http://schemas.openxmlformats.org/officeDocument/2006/relationships/settings" Target="/word/settings.xml" Id="R09df315a99964c2a" /><Relationship Type="http://schemas.openxmlformats.org/officeDocument/2006/relationships/image" Target="/word/media/7653bcd2-0364-43d6-9534-3763dc6c5e4b.png" Id="R47e5d92affe54b1e" /></Relationships>
</file>