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b688b7e7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14c75007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41d0ea4bd4c66" /><Relationship Type="http://schemas.openxmlformats.org/officeDocument/2006/relationships/numbering" Target="/word/numbering.xml" Id="R21f571121dfb4df3" /><Relationship Type="http://schemas.openxmlformats.org/officeDocument/2006/relationships/settings" Target="/word/settings.xml" Id="R60d950a229a54cda" /><Relationship Type="http://schemas.openxmlformats.org/officeDocument/2006/relationships/image" Target="/word/media/0a044efc-c79e-4c0d-8751-7299cf11076a.png" Id="R64714c75007a492d" /></Relationships>
</file>