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9d978cb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73c56503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Manzoleria,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e685753ae4f4f" /><Relationship Type="http://schemas.openxmlformats.org/officeDocument/2006/relationships/numbering" Target="/word/numbering.xml" Id="R47c2341381264c95" /><Relationship Type="http://schemas.openxmlformats.org/officeDocument/2006/relationships/settings" Target="/word/settings.xml" Id="R94b01d943d6e43c9" /><Relationship Type="http://schemas.openxmlformats.org/officeDocument/2006/relationships/image" Target="/word/media/aea33207-34ef-43b3-a658-834b667e3a00.png" Id="Rdd4173c565034e95" /></Relationships>
</file>