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68922c4af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97d7ea54b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834b604e84336" /><Relationship Type="http://schemas.openxmlformats.org/officeDocument/2006/relationships/numbering" Target="/word/numbering.xml" Id="R12f1d0a4fab34127" /><Relationship Type="http://schemas.openxmlformats.org/officeDocument/2006/relationships/settings" Target="/word/settings.xml" Id="R9e262c9084f84aa2" /><Relationship Type="http://schemas.openxmlformats.org/officeDocument/2006/relationships/image" Target="/word/media/a6e264b4-5bcc-4d3f-b99a-9bc09b1c4b51.png" Id="R58c97d7ea54b4844" /></Relationships>
</file>