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87bd43acd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6d3a77573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Maranola,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c9af81b734e30" /><Relationship Type="http://schemas.openxmlformats.org/officeDocument/2006/relationships/numbering" Target="/word/numbering.xml" Id="R8040250f821143bf" /><Relationship Type="http://schemas.openxmlformats.org/officeDocument/2006/relationships/settings" Target="/word/settings.xml" Id="Ra15039bc90c64e45" /><Relationship Type="http://schemas.openxmlformats.org/officeDocument/2006/relationships/image" Target="/word/media/d051fc64-023e-4845-a93f-fb1dfa0bf3d5.png" Id="Rbbf6d3a77573460a" /></Relationships>
</file>