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2d89cc7c0d42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65586dbe964d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Maranza,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ed80705919495f" /><Relationship Type="http://schemas.openxmlformats.org/officeDocument/2006/relationships/numbering" Target="/word/numbering.xml" Id="Rfe75980e76264d18" /><Relationship Type="http://schemas.openxmlformats.org/officeDocument/2006/relationships/settings" Target="/word/settings.xml" Id="Rbf782453fa9447ab" /><Relationship Type="http://schemas.openxmlformats.org/officeDocument/2006/relationships/image" Target="/word/media/be960d3a-95a9-4fe3-8ed7-f26d8a60a435.png" Id="Rc065586dbe964d6f" /></Relationships>
</file>