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a5a256d9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07a0ccaee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1a21fac9a413f" /><Relationship Type="http://schemas.openxmlformats.org/officeDocument/2006/relationships/numbering" Target="/word/numbering.xml" Id="R93c56e3c89864400" /><Relationship Type="http://schemas.openxmlformats.org/officeDocument/2006/relationships/settings" Target="/word/settings.xml" Id="Rc892726c77924746" /><Relationship Type="http://schemas.openxmlformats.org/officeDocument/2006/relationships/image" Target="/word/media/51a958b6-3254-4d92-91fb-00b09e6536e4.png" Id="R81407a0ccaee4819" /></Relationships>
</file>