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965a7b013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d71834e9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Marciaga,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d875b937449a4" /><Relationship Type="http://schemas.openxmlformats.org/officeDocument/2006/relationships/numbering" Target="/word/numbering.xml" Id="R99a2246db68d435e" /><Relationship Type="http://schemas.openxmlformats.org/officeDocument/2006/relationships/settings" Target="/word/settings.xml" Id="R142652984c524b9c" /><Relationship Type="http://schemas.openxmlformats.org/officeDocument/2006/relationships/image" Target="/word/media/8d083ba6-1d25-4b72-b584-4aee6d4b6216.png" Id="Ra0a9d71834e94ed3" /></Relationships>
</file>