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01c3569cd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d7aaca4e4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Marcignana,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3b5da6f86448f" /><Relationship Type="http://schemas.openxmlformats.org/officeDocument/2006/relationships/numbering" Target="/word/numbering.xml" Id="Reb0f67b0601442fb" /><Relationship Type="http://schemas.openxmlformats.org/officeDocument/2006/relationships/settings" Target="/word/settings.xml" Id="Rc37ab71cd1824f3d" /><Relationship Type="http://schemas.openxmlformats.org/officeDocument/2006/relationships/image" Target="/word/media/a54b943f-5379-45e1-9ad8-e78e09c6f85a.png" Id="R78fd7aaca4e44b91" /></Relationships>
</file>