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925b200f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e30e62c9b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Mariano del Friuli,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1d33cf8c94ddf" /><Relationship Type="http://schemas.openxmlformats.org/officeDocument/2006/relationships/numbering" Target="/word/numbering.xml" Id="Re3fe8cec032a4fa1" /><Relationship Type="http://schemas.openxmlformats.org/officeDocument/2006/relationships/settings" Target="/word/settings.xml" Id="R01c9d263a4674acf" /><Relationship Type="http://schemas.openxmlformats.org/officeDocument/2006/relationships/image" Target="/word/media/00b4b0d2-d8f1-46a9-af52-8256cc65b9a8.png" Id="Rceae30e62c9b4774" /></Relationships>
</file>